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92" w:rsidRPr="00334C70" w:rsidRDefault="00AF4512" w:rsidP="00334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70">
        <w:rPr>
          <w:rFonts w:ascii="Times New Roman" w:hAnsi="Times New Roman" w:cs="Times New Roman"/>
          <w:b/>
          <w:sz w:val="28"/>
          <w:szCs w:val="28"/>
        </w:rPr>
        <w:t>Физкультминутки для старших дошкольников!</w:t>
      </w:r>
    </w:p>
    <w:p w:rsidR="00AF4512" w:rsidRPr="00AF4512" w:rsidRDefault="00AF4512" w:rsidP="00334C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512">
        <w:rPr>
          <w:rFonts w:ascii="Times New Roman" w:hAnsi="Times New Roman" w:cs="Times New Roman"/>
          <w:sz w:val="28"/>
          <w:szCs w:val="28"/>
        </w:rPr>
        <w:t xml:space="preserve">Уважаемые родители, если Ваш ребенок долго сидит за </w:t>
      </w:r>
      <w:r w:rsidR="00334C70">
        <w:rPr>
          <w:rFonts w:ascii="Times New Roman" w:hAnsi="Times New Roman" w:cs="Times New Roman"/>
          <w:sz w:val="28"/>
          <w:szCs w:val="28"/>
        </w:rPr>
        <w:t>столом, или настало время</w:t>
      </w:r>
      <w:r w:rsidRPr="00AF4512">
        <w:rPr>
          <w:rFonts w:ascii="Times New Roman" w:hAnsi="Times New Roman" w:cs="Times New Roman"/>
          <w:sz w:val="28"/>
          <w:szCs w:val="28"/>
        </w:rPr>
        <w:t xml:space="preserve"> переключить его на другой вид деятельности Вам поможет физкультминутка.</w:t>
      </w:r>
    </w:p>
    <w:p w:rsidR="00AF4512" w:rsidRDefault="00AF4512" w:rsidP="00334C70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F45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Физкультминутка</w:t>
      </w:r>
      <w:r w:rsidRPr="00AF4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физические упражнения, направленные на восстановление работоспособности </w:t>
      </w:r>
      <w:r w:rsidRPr="00334C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334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F4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улучшения их самочувствия, повышения внимания, предупреждение утомляемости, нарушений осанки, т.е. на оздоровление организма </w:t>
      </w:r>
      <w:r w:rsidRPr="00334C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334C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34C70" w:rsidRDefault="00AF4512" w:rsidP="00334C70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AF45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Будет очень здорово, если Вы примите непосредственное участие в выполнении физкультминутки, небольшой зарядки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вместе с вашим ребенком. А совместное проговаривание слов физкультминутки будет способствовать развитию активного словаря детей</w:t>
      </w:r>
      <w:r w:rsidRPr="00334C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334C70" w:rsidRPr="00334C7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334C70" w:rsidRPr="00334C7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повышают последующую </w:t>
      </w:r>
      <w:r w:rsidR="00334C70" w:rsidRPr="00334C70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>работоспособность при сложной умственной деятельности</w:t>
      </w:r>
      <w:r w:rsidR="00334C70" w:rsidRPr="00334C70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 xml:space="preserve"> у всех участников мини зарядки.</w:t>
      </w:r>
    </w:p>
    <w:p w:rsidR="00334C70" w:rsidRDefault="00334C70" w:rsidP="00334C7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F4512"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Бегут, бегут со двора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Бегут, бегут со двора (Шагаем на месте.)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Гулять, гулять в луга: (Прыжки на месте.)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Курка-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гарабурка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-таки, (Хлопаем в ладоши.)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Утка-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поплавутка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-бряки-кряки, (Топаем ногами.)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водомусь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-гаги-ваги, (Приседаем.)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Индюк-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хрипиндюк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шулты-булды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(Хлопаем в ладоши.)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Свинка-топ 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стоспинка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чахи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-ряхи, (Топаем ногами.)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дерибоза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-мехе-беке, (Приседаем.)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крутороган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чики-брыки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(Хлопаем в ладоши.)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Корова-комол а-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тпруки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-муки, (Топаем ногами.)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брыконь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иги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-виги. (Шагаем на месте.)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 часы идут, идут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Тик-так, тик-так,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кто умеет так?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маятник в часах,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Отбивает каждый такт (Наклоны влево-вправо.)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часах сидит кукушка,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своя избушка. (Дети садятся в глубокий присед.)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Прокукует птичка время,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спрячется за дверью, (Приседания.)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Стрелки движутся по кругу.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касаются друг друга. (Вращение туловищем вправо.)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Повернёмся мы с тобой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стрелки часовой. (Вращение туловищем влево.)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часы идут, идут, (Ходьба на месте.)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вдруг отстают. (Замедление темпа ходьбы.)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бывает, что спешат,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убежать хотят! (Бег на месте.)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их не заведут, </w:t>
      </w:r>
      <w:proofErr w:type="gram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совсем встают. (Дети останавливаются.)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Бабочка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Спал цветок и вдруг проснулся, (Туловище вправо, влево.)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спать не захотел, (Туловище вперед, назад.)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Шевельнулся, потянулся, (Руки вверх, потянуться.)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Взвился вверх и полетел. (Руки вверх, вправо, влево.)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утром лишь проснется,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 кружит и вьется. (Покружиться.)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Самолёты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 загудели (вращение перед грудью согнутыми в локтях руками),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 полетели (руки в стороны, поочерёдные наклоны влево и вправо),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полянку тихо сели (присесть, руки к коленям),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снова полетели.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Белки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</w:t>
      </w:r>
      <w:proofErr w:type="spellEnd"/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прыгают по веткам.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скок, прыг да скок!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Забираются нередко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Высоко, высоко! (прыжки на месте.)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классики играть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классики играть,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скакать.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ещё немножко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другой поскачем ножке. (прыжки на одной ножке.)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Листики</w:t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листики осенние,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ветках мы сидим. (Присесть)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Дунул ветер - полетели,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летели, мы летели (легкий бег по кругу)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тихо сели. (Присесть)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снова набежал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листочки все поднял, (легкий бег по кругу)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Закружились, полетели 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тихо сели, (присесть)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Бегал по двору щеночек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Бегал по двору щеночек, (медленный бег на месте)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пирога кусочек, (наклон вперед, руки в стороны)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крыльцо залез и съел, (присесть, руки ко рту)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Развалился, засопел. (руки в стороны, голову на бок)</w:t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4512"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34C70" w:rsidRDefault="00AF4512" w:rsidP="00334C70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Будем прыгать и скакать!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прыгать и скакать! (Прыжки на месте.)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Наклонился правый бок. (Наклоны туловища влево-вправо.)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Наклонился левый бок.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поднимем ручки (Руки вверх.)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дотянемся до тучки.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Сядем на дорожку, (Присели на пол.)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Разомнем мы ножки.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Согнем правую ножку, (Сгибаем ноги в колене.)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три!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Согнем левую ножку,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высоко подняли (Подняли ноги вверх.)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немного подержали.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покачали (Движения головой.)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дружно вместе встали. (Встали.)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Будем прыгать, как лягушка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прыгать, как лягушка,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Чемпионка-</w:t>
      </w:r>
      <w:proofErr w:type="spellStart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попрыгушка</w:t>
      </w:r>
      <w:proofErr w:type="spellEnd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прыжком — другой прыжок,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прыгаем, дружок! (Прыжки.)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Вверх рука и вниз рука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рука и вниз рука.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Потянули их слегка.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поменяли руки!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сегодня не до скуки. (Одна прямая рука вверх, другая вниз, рывком менять руки.)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Приседание с хлопками: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 — хлопок и вверх — хлопок.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Ноги, руки разминаем,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знаем — будет прок. (Приседания, хлопки в ладоши над головой.)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Крутим-вертим головой,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Разминаем шею. Стой! (Вращение головой вправо и влево.)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Буратино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</w:t>
      </w:r>
      <w:proofErr w:type="spellEnd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потянулся, (руки поднять через стороны вверх, потянуться, поднявшись на носочки)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нагнулся,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нагнулся, (наклоны корпуса вперед)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сторону развел, (руки развести в стороны)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Ключик, видно, не нашел, (повороты вправо и влево)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ключик нам достать,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 носочки встать. (руки на поясе, подняться на носочки)</w:t>
      </w:r>
    </w:p>
    <w:p w:rsidR="00334C70" w:rsidRDefault="00AF4512" w:rsidP="00334C70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Быстро встаньте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встаньте, улыбнитесь,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Выше, выше подтянитесь.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плечи распрямите,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Поднимите, опустите,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Влево, вправо повернулись,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 коленями коснулись.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Сели, встали, сели, встали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месте побежали.</w:t>
      </w:r>
    </w:p>
    <w:p w:rsidR="00334C70" w:rsidRDefault="00AF4512" w:rsidP="00334C70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Грибок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Гриша шел-шел-шел,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(ходьба на месте)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гриб нашел.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грибок,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грибок,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- грибок,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(наклоны корпуса вперёд)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Положил их в кузовок</w:t>
      </w:r>
    </w:p>
    <w:p w:rsidR="00334C70" w:rsidRDefault="00AF4512" w:rsidP="00334C70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Самолёт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— в полёт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 самолёт,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Правое крыло вперёд,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Левое крыло вперёд.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 —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 наш самолёт. (Стойка ноги врозь, руки в стороны, поворот вправо; поворот влево.)</w:t>
      </w:r>
    </w:p>
    <w:p w:rsidR="00AF4512" w:rsidRPr="00334C70" w:rsidRDefault="00AF4512" w:rsidP="00334C7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Мы сегодня рисовали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рисовали,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пальчики устали.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немножко отдохнут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рисовать начнут.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локти отведем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рисовать начнем. (Кисти рук погладили, встряхнули, размяли.)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рисовали,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пальчики устали.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Наши пальчики встряхнем,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опять начнем.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вместе, ноги врозь,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Заколачиваем гвоздь. (Дети плавно поднимают руки перед собой, встряхивают кистями, притопывают.)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старались, рисовали,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все дружно встали,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потопали, ручками похлопали,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пальчики сожмем,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рисовать начнем.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старались, рисовали,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пальчики устали,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отдохнем —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рисовать начнем. (Декламируя стихотворение, дети выполняют движения, повторяя их за педагогом.)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F4512" w:rsidRPr="00AF4512" w:rsidRDefault="00AF4512">
      <w:pPr>
        <w:rPr>
          <w:rFonts w:ascii="Times New Roman" w:hAnsi="Times New Roman" w:cs="Times New Roman"/>
          <w:sz w:val="28"/>
          <w:szCs w:val="28"/>
        </w:rPr>
      </w:pP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Солнце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</w:t>
      </w:r>
      <w:proofErr w:type="spellEnd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вышло из-за тучки,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протянем к солнцу ручки. (Потягивания — руки вверх.)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потом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spellEnd"/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разведём. (Потягивания — руки в стороны.)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закончили разминку. 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Отдохнули ножки, спинки.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Зарядка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по утрам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зарядку.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нравится нам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по порядку: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шагать,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шагать.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поднимать,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опускать.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поднимать,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опускать.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Приседать и вставать.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приседать и вставать.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и скакать,</w:t>
      </w:r>
      <w:r w:rsidRPr="00AF4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451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и скакать.</w:t>
      </w:r>
    </w:p>
    <w:p w:rsidR="00AF4512" w:rsidRPr="00AF4512" w:rsidRDefault="00AF4512">
      <w:pPr>
        <w:rPr>
          <w:rFonts w:ascii="Times New Roman" w:hAnsi="Times New Roman" w:cs="Times New Roman"/>
          <w:sz w:val="28"/>
          <w:szCs w:val="28"/>
        </w:rPr>
      </w:pPr>
    </w:p>
    <w:sectPr w:rsidR="00AF4512" w:rsidRPr="00AF4512" w:rsidSect="00AF4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8"/>
    <w:rsid w:val="00334C70"/>
    <w:rsid w:val="00523A92"/>
    <w:rsid w:val="00531BF8"/>
    <w:rsid w:val="00A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4DDC"/>
  <w15:chartTrackingRefBased/>
  <w15:docId w15:val="{DF766CA0-91FF-4FB7-9604-80AD5EE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F4512"/>
  </w:style>
  <w:style w:type="character" w:customStyle="1" w:styleId="c2">
    <w:name w:val="c2"/>
    <w:basedOn w:val="a0"/>
    <w:rsid w:val="00AF4512"/>
  </w:style>
  <w:style w:type="character" w:styleId="a3">
    <w:name w:val="Strong"/>
    <w:basedOn w:val="a0"/>
    <w:uiPriority w:val="22"/>
    <w:qFormat/>
    <w:rsid w:val="00334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2020-06-03T16:27:00Z</dcterms:created>
  <dcterms:modified xsi:type="dcterms:W3CDTF">2020-06-03T16:45:00Z</dcterms:modified>
</cp:coreProperties>
</file>